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F9BD8" w14:textId="4E35382F" w:rsidR="009D72DA" w:rsidRPr="00E76AB0" w:rsidRDefault="00E76AB0">
      <w:pPr>
        <w:rPr>
          <w:sz w:val="40"/>
          <w:szCs w:val="40"/>
        </w:rPr>
      </w:pPr>
      <w:r w:rsidRPr="00E76AB0">
        <w:rPr>
          <w:sz w:val="40"/>
          <w:szCs w:val="40"/>
        </w:rPr>
        <w:t>2026 Awards</w:t>
      </w:r>
    </w:p>
    <w:p w14:paraId="62E38654" w14:textId="4B14FAF3" w:rsidR="00E76AB0" w:rsidRPr="00E76AB0" w:rsidRDefault="00E76AB0">
      <w:pPr>
        <w:rPr>
          <w:b/>
          <w:bCs/>
          <w:sz w:val="32"/>
          <w:szCs w:val="32"/>
        </w:rPr>
      </w:pPr>
      <w:r w:rsidRPr="00E76AB0">
        <w:rPr>
          <w:b/>
          <w:bCs/>
          <w:sz w:val="32"/>
          <w:szCs w:val="32"/>
        </w:rPr>
        <w:t>Florence Krieger Award</w:t>
      </w:r>
    </w:p>
    <w:p w14:paraId="44C28FEC" w14:textId="4F8137AB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Gerri Larson – Black Hills</w:t>
      </w:r>
    </w:p>
    <w:p w14:paraId="0C4A2F59" w14:textId="51A769F8" w:rsidR="00E76AB0" w:rsidRPr="00E76AB0" w:rsidRDefault="00E76AB0" w:rsidP="00E76AB0">
      <w:pPr>
        <w:rPr>
          <w:b/>
          <w:bCs/>
          <w:sz w:val="32"/>
          <w:szCs w:val="32"/>
        </w:rPr>
      </w:pPr>
      <w:r w:rsidRPr="00E76AB0">
        <w:rPr>
          <w:b/>
          <w:bCs/>
          <w:sz w:val="32"/>
          <w:szCs w:val="32"/>
        </w:rPr>
        <w:t>Outstanding Service Award</w:t>
      </w:r>
    </w:p>
    <w:p w14:paraId="73377C57" w14:textId="38E0787C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Vicki Sterling – Black Hills</w:t>
      </w:r>
    </w:p>
    <w:p w14:paraId="09791BFE" w14:textId="3AE22491" w:rsidR="00E76AB0" w:rsidRPr="00E76AB0" w:rsidRDefault="00E76AB0" w:rsidP="00E76AB0">
      <w:pPr>
        <w:rPr>
          <w:b/>
          <w:bCs/>
          <w:sz w:val="32"/>
          <w:szCs w:val="32"/>
        </w:rPr>
      </w:pPr>
      <w:r w:rsidRPr="00E76AB0">
        <w:rPr>
          <w:b/>
          <w:bCs/>
          <w:sz w:val="32"/>
          <w:szCs w:val="32"/>
        </w:rPr>
        <w:t>Community Service Awards</w:t>
      </w:r>
    </w:p>
    <w:p w14:paraId="22F336D6" w14:textId="196C9F00" w:rsidR="00E76AB0" w:rsidRPr="00E76AB0" w:rsidRDefault="00E76AB0" w:rsidP="00E76AB0">
      <w:pPr>
        <w:rPr>
          <w:sz w:val="28"/>
          <w:szCs w:val="28"/>
          <w:u w:val="single"/>
        </w:rPr>
      </w:pPr>
      <w:r w:rsidRPr="00E76AB0">
        <w:rPr>
          <w:sz w:val="28"/>
          <w:szCs w:val="28"/>
          <w:u w:val="single"/>
        </w:rPr>
        <w:t>GOLD LEVEL 2000 Hours and above</w:t>
      </w:r>
    </w:p>
    <w:p w14:paraId="6CBA8202" w14:textId="4469975B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Watertown</w:t>
      </w:r>
    </w:p>
    <w:p w14:paraId="363448C1" w14:textId="5E1865F0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Sioux Falls</w:t>
      </w:r>
    </w:p>
    <w:p w14:paraId="7B3A24AF" w14:textId="18D6CD32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Milbank</w:t>
      </w:r>
    </w:p>
    <w:p w14:paraId="7BA41185" w14:textId="0AE6B102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Oahe</w:t>
      </w:r>
    </w:p>
    <w:p w14:paraId="4DE31B4F" w14:textId="365C535D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Northern Hills</w:t>
      </w:r>
    </w:p>
    <w:p w14:paraId="2F9FDCA6" w14:textId="5D797501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Black Hills</w:t>
      </w:r>
    </w:p>
    <w:p w14:paraId="3906E87E" w14:textId="6F07B9D1" w:rsidR="00E76AB0" w:rsidRPr="00E76AB0" w:rsidRDefault="00E76AB0" w:rsidP="00E76A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76AB0">
        <w:rPr>
          <w:sz w:val="28"/>
          <w:szCs w:val="28"/>
        </w:rPr>
        <w:t>Aberdeen</w:t>
      </w:r>
    </w:p>
    <w:p w14:paraId="7A66336C" w14:textId="6E1ADD8C" w:rsidR="00E76AB0" w:rsidRPr="00E76AB0" w:rsidRDefault="00E76AB0" w:rsidP="00E76AB0">
      <w:pPr>
        <w:rPr>
          <w:sz w:val="28"/>
          <w:szCs w:val="28"/>
          <w:u w:val="single"/>
        </w:rPr>
      </w:pPr>
      <w:r w:rsidRPr="00E76AB0">
        <w:rPr>
          <w:sz w:val="28"/>
          <w:szCs w:val="28"/>
          <w:u w:val="single"/>
        </w:rPr>
        <w:t xml:space="preserve">SILVER </w:t>
      </w:r>
      <w:r>
        <w:rPr>
          <w:sz w:val="28"/>
          <w:szCs w:val="28"/>
          <w:u w:val="single"/>
        </w:rPr>
        <w:t xml:space="preserve">LEVEL </w:t>
      </w:r>
      <w:r w:rsidRPr="00E76AB0">
        <w:rPr>
          <w:sz w:val="28"/>
          <w:szCs w:val="28"/>
          <w:u w:val="single"/>
        </w:rPr>
        <w:t>1000-1999 Hours</w:t>
      </w:r>
    </w:p>
    <w:p w14:paraId="586F5EBC" w14:textId="48EF6C8B" w:rsidR="00E76AB0" w:rsidRPr="00E76AB0" w:rsidRDefault="00E76AB0" w:rsidP="00E76AB0">
      <w:pPr>
        <w:rPr>
          <w:sz w:val="28"/>
          <w:szCs w:val="28"/>
          <w:u w:val="single"/>
        </w:rPr>
      </w:pPr>
      <w:r w:rsidRPr="00E76AB0">
        <w:rPr>
          <w:sz w:val="28"/>
          <w:szCs w:val="28"/>
          <w:u w:val="single"/>
        </w:rPr>
        <w:t xml:space="preserve">BRONZE </w:t>
      </w:r>
      <w:r>
        <w:rPr>
          <w:sz w:val="28"/>
          <w:szCs w:val="28"/>
          <w:u w:val="single"/>
        </w:rPr>
        <w:t xml:space="preserve">LEVEL </w:t>
      </w:r>
      <w:r w:rsidRPr="00E76AB0">
        <w:rPr>
          <w:sz w:val="28"/>
          <w:szCs w:val="28"/>
          <w:u w:val="single"/>
        </w:rPr>
        <w:t>999 Hours and Below</w:t>
      </w:r>
      <w:r w:rsidRPr="00E76AB0">
        <w:rPr>
          <w:sz w:val="28"/>
          <w:szCs w:val="28"/>
          <w:u w:val="single"/>
        </w:rPr>
        <w:tab/>
      </w:r>
    </w:p>
    <w:sectPr w:rsidR="00E76AB0" w:rsidRPr="00E76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E56E8B"/>
    <w:multiLevelType w:val="hybridMultilevel"/>
    <w:tmpl w:val="A832E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025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AB0"/>
    <w:rsid w:val="00222C93"/>
    <w:rsid w:val="00241FDA"/>
    <w:rsid w:val="005E43BD"/>
    <w:rsid w:val="00695860"/>
    <w:rsid w:val="008F536A"/>
    <w:rsid w:val="009760E2"/>
    <w:rsid w:val="009D72DA"/>
    <w:rsid w:val="00DF04F7"/>
    <w:rsid w:val="00E76AB0"/>
    <w:rsid w:val="00F6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9EDEF"/>
  <w15:chartTrackingRefBased/>
  <w15:docId w15:val="{08824165-F8E8-4DD9-89EB-CC3538E5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6A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A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A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A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A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A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A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A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A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A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A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A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AB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AB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A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A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A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A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A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6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A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6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6A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6A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A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6AB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A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AB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A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Sly</dc:creator>
  <cp:keywords/>
  <dc:description/>
  <cp:lastModifiedBy>Jacqueline Sly</cp:lastModifiedBy>
  <cp:revision>1</cp:revision>
  <dcterms:created xsi:type="dcterms:W3CDTF">2026-06-30T21:26:00Z</dcterms:created>
  <dcterms:modified xsi:type="dcterms:W3CDTF">2026-06-30T21:33:00Z</dcterms:modified>
</cp:coreProperties>
</file>